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6D78B1" w:rsidP="006D78B1" w:rsidRDefault="006D78B1" w14:paraId="5E098558" wp14:textId="77777777">
      <w:pPr>
        <w:shd w:val="clear" w:color="auto" w:fill="D9D9D9"/>
        <w:jc w:val="center"/>
        <w:rPr>
          <w:b/>
        </w:rPr>
      </w:pPr>
      <w:r>
        <w:rPr>
          <w:b/>
        </w:rPr>
        <w:t>TECHNISCHE RIDER</w:t>
      </w:r>
    </w:p>
    <w:p xmlns:wp14="http://schemas.microsoft.com/office/word/2010/wordml" w:rsidRPr="008B270D" w:rsidR="006D78B1" w:rsidP="006D78B1" w:rsidRDefault="006D78B1" w14:paraId="6459CAAE" wp14:textId="77777777">
      <w:pPr>
        <w:spacing w:before="100" w:beforeAutospacing="1" w:after="100" w:afterAutospacing="1" w:line="180" w:lineRule="atLeast"/>
        <w:rPr>
          <w:color w:val="000000"/>
        </w:rPr>
      </w:pPr>
      <w:proofErr w:type="spellStart"/>
      <w:r>
        <w:rPr>
          <w:color w:val="000000"/>
        </w:rPr>
        <w:t>Spawn</w:t>
      </w:r>
      <w:proofErr w:type="spellEnd"/>
      <w:r>
        <w:rPr>
          <w:color w:val="000000"/>
        </w:rPr>
        <w:t xml:space="preserve"> heeft een 7</w:t>
      </w:r>
      <w:r w:rsidRPr="008B270D">
        <w:rPr>
          <w:color w:val="000000"/>
        </w:rPr>
        <w:t xml:space="preserve">-mans bezetting. Op het schema hieronder </w:t>
      </w:r>
      <w:r>
        <w:rPr>
          <w:color w:val="000000"/>
        </w:rPr>
        <w:t>is te zien</w:t>
      </w:r>
      <w:r w:rsidRPr="008B270D">
        <w:rPr>
          <w:color w:val="000000"/>
        </w:rPr>
        <w:t xml:space="preserve"> hoe onze opstelling meestal is op het podium. Dit kan afhankelijk van het soort podium (natuurlijk in overleg) aangepast worden.</w:t>
      </w:r>
    </w:p>
    <w:p xmlns:wp14="http://schemas.microsoft.com/office/word/2010/wordml" w:rsidR="006D78B1" w:rsidP="006D78B1" w:rsidRDefault="006D78B1" w14:paraId="1BBF32D2" wp14:textId="77777777">
      <w:r>
        <w:rPr>
          <w:noProof/>
        </w:rPr>
        <w:drawing>
          <wp:inline xmlns:wp14="http://schemas.microsoft.com/office/word/2010/wordprocessingDrawing" distT="0" distB="0" distL="0" distR="0" wp14:anchorId="5A8D3BFA" wp14:editId="7777777">
            <wp:extent cx="5753100" cy="3438525"/>
            <wp:effectExtent l="0" t="0" r="0" b="9525"/>
            <wp:docPr id="1" name="Afbeelding 1" descr="spawn-rider-internation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wn-rider-internationa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6D78B1" w:rsidP="006D78B1" w:rsidRDefault="006D78B1" w14:paraId="3C6B7508" wp14:textId="77777777"/>
    <w:p xmlns:wp14="http://schemas.microsoft.com/office/word/2010/wordml" w:rsidR="006D78B1" w:rsidP="006D78B1" w:rsidRDefault="006D78B1" w14:paraId="399E17F8" wp14:textId="77777777">
      <w:r w:rsidRPr="002551AA">
        <w:t>Schema uitleg:</w:t>
      </w:r>
    </w:p>
    <w:p xmlns:wp14="http://schemas.microsoft.com/office/word/2010/wordml" w:rsidRPr="002551AA" w:rsidR="006D78B1" w:rsidP="006D78B1" w:rsidRDefault="006D78B1" w14:paraId="5A2E26CF" wp14:textId="77777777"/>
    <w:p xmlns:wp14="http://schemas.microsoft.com/office/word/2010/wordml" w:rsidRPr="002551AA" w:rsidR="006D78B1" w:rsidP="006D78B1" w:rsidRDefault="006D78B1" w14:paraId="1C72955D" wp14:textId="77777777">
      <w:pPr>
        <w:ind w:left="360"/>
      </w:pPr>
      <w:r w:rsidRPr="002551AA">
        <w:t>M1 = Monitor 1: Zang + Gitaar</w:t>
      </w:r>
    </w:p>
    <w:p xmlns:wp14="http://schemas.microsoft.com/office/word/2010/wordml" w:rsidRPr="002551AA" w:rsidR="006D78B1" w:rsidP="006D78B1" w:rsidRDefault="006D78B1" w14:paraId="6560E8B6" wp14:textId="77777777">
      <w:pPr>
        <w:ind w:left="360"/>
      </w:pPr>
      <w:r w:rsidRPr="002551AA">
        <w:t>M2 = Monitor 2: Saxofoon &amp; Trompet</w:t>
      </w:r>
    </w:p>
    <w:p xmlns:wp14="http://schemas.microsoft.com/office/word/2010/wordml" w:rsidRPr="002551AA" w:rsidR="006D78B1" w:rsidP="006D78B1" w:rsidRDefault="006D78B1" w14:paraId="6DA58B39" wp14:textId="77777777">
      <w:pPr>
        <w:ind w:left="360"/>
      </w:pPr>
      <w:r w:rsidRPr="002551AA">
        <w:t>M3 = Monitor 3: Saxofoon &amp; Trompet</w:t>
      </w:r>
    </w:p>
    <w:p xmlns:wp14="http://schemas.microsoft.com/office/word/2010/wordml" w:rsidRPr="002551AA" w:rsidR="006D78B1" w:rsidP="006D78B1" w:rsidRDefault="006D78B1" w14:paraId="408E495A" wp14:textId="77777777">
      <w:pPr>
        <w:ind w:left="360"/>
      </w:pPr>
      <w:r w:rsidRPr="002551AA">
        <w:t>M4 = Monitor 4: Bas</w:t>
      </w:r>
    </w:p>
    <w:p xmlns:wp14="http://schemas.microsoft.com/office/word/2010/wordml" w:rsidRPr="002551AA" w:rsidR="006D78B1" w:rsidP="006D78B1" w:rsidRDefault="006D78B1" w14:paraId="3BB6E48D" wp14:textId="77777777">
      <w:pPr>
        <w:ind w:left="360"/>
      </w:pPr>
      <w:r w:rsidRPr="002551AA">
        <w:t>M5 = Monitor 5: Toetsen</w:t>
      </w:r>
    </w:p>
    <w:p xmlns:wp14="http://schemas.microsoft.com/office/word/2010/wordml" w:rsidRPr="002551AA" w:rsidR="006D78B1" w:rsidP="006D78B1" w:rsidRDefault="006D78B1" w14:paraId="7ED41579" wp14:textId="77777777">
      <w:pPr>
        <w:ind w:left="360"/>
      </w:pPr>
      <w:r w:rsidRPr="002551AA">
        <w:t>M6 = Monitor 6: Drums</w:t>
      </w:r>
    </w:p>
    <w:p xmlns:wp14="http://schemas.microsoft.com/office/word/2010/wordml" w:rsidR="006D78B1" w:rsidP="006D78B1" w:rsidRDefault="006D78B1" w14:paraId="38C596F6" wp14:textId="77777777">
      <w:pPr>
        <w:ind w:left="360"/>
      </w:pPr>
      <w:r w:rsidRPr="002551AA">
        <w:t>M7 = Monitor 7: Saxofoon &amp; Trompet &amp; Trombone</w:t>
      </w:r>
    </w:p>
    <w:p xmlns:wp14="http://schemas.microsoft.com/office/word/2010/wordml" w:rsidRPr="002551AA" w:rsidR="006D78B1" w:rsidP="006D78B1" w:rsidRDefault="006D78B1" w14:paraId="5999A2BF" wp14:textId="77777777">
      <w:pPr>
        <w:ind w:left="720"/>
      </w:pPr>
    </w:p>
    <w:p xmlns:wp14="http://schemas.microsoft.com/office/word/2010/wordml" w:rsidRPr="002551AA" w:rsidR="006D78B1" w:rsidP="006D78B1" w:rsidRDefault="006D78B1" w14:paraId="50A466D8" wp14:noSpellErr="1" wp14:textId="02D3078A">
      <w:r w:rsidR="189AD62F">
        <w:rPr/>
        <w:t xml:space="preserve">We hebben </w:t>
      </w:r>
      <w:r w:rsidR="189AD62F">
        <w:rPr/>
        <w:t>4</w:t>
      </w:r>
      <w:r w:rsidR="189AD62F">
        <w:rPr/>
        <w:t xml:space="preserve"> </w:t>
      </w:r>
      <w:r w:rsidR="189AD62F">
        <w:rPr/>
        <w:t>kanalen nodig</w:t>
      </w:r>
      <w:r>
        <w:br/>
      </w:r>
    </w:p>
    <w:p xmlns:wp14="http://schemas.microsoft.com/office/word/2010/wordml" w:rsidRPr="002551AA" w:rsidR="006D78B1" w:rsidP="006D78B1" w:rsidRDefault="006D78B1" w14:paraId="0CCD842C" wp14:noSpellErr="1" wp14:textId="130E782C">
      <w:pPr>
        <w:ind w:left="360"/>
      </w:pPr>
      <w:r w:rsidR="189AD62F">
        <w:rPr/>
        <w:t xml:space="preserve">Kanaal 1: </w:t>
      </w:r>
      <w:r w:rsidR="189AD62F">
        <w:rPr/>
        <w:t>G</w:t>
      </w:r>
      <w:r w:rsidR="189AD62F">
        <w:rPr/>
        <w:t>itarist</w:t>
      </w:r>
    </w:p>
    <w:p w:rsidR="189AD62F" w:rsidP="189AD62F" w:rsidRDefault="189AD62F" w14:noSpellErr="1" w14:paraId="0110BC2B" w14:textId="23A1429C">
      <w:pPr>
        <w:pStyle w:val="Standaard"/>
        <w:ind w:left="360"/>
      </w:pPr>
      <w:r w:rsidR="189AD62F">
        <w:rPr/>
        <w:t>Kanaal 2: Toetsenist</w:t>
      </w:r>
    </w:p>
    <w:p xmlns:wp14="http://schemas.microsoft.com/office/word/2010/wordml" w:rsidRPr="002551AA" w:rsidR="006D78B1" w:rsidP="006D78B1" w:rsidRDefault="006D78B1" w14:paraId="700103D5" wp14:noSpellErr="1" wp14:textId="5216EA1A">
      <w:pPr>
        <w:ind w:left="360"/>
      </w:pPr>
      <w:r w:rsidR="189AD62F">
        <w:rPr/>
        <w:t xml:space="preserve">Kanaal </w:t>
      </w:r>
      <w:r w:rsidR="189AD62F">
        <w:rPr/>
        <w:t>3</w:t>
      </w:r>
      <w:r w:rsidR="189AD62F">
        <w:rPr/>
        <w:t>: Blazers</w:t>
      </w:r>
    </w:p>
    <w:p xmlns:wp14="http://schemas.microsoft.com/office/word/2010/wordml" w:rsidR="006D78B1" w:rsidP="006D78B1" w:rsidRDefault="006D78B1" w14:paraId="37B33A12" wp14:noSpellErr="1" wp14:textId="46CE11C2">
      <w:pPr>
        <w:ind w:left="360"/>
      </w:pPr>
      <w:r w:rsidR="189AD62F">
        <w:rPr/>
        <w:t xml:space="preserve">Kanaal </w:t>
      </w:r>
      <w:r w:rsidR="189AD62F">
        <w:rPr/>
        <w:t>4</w:t>
      </w:r>
      <w:r w:rsidR="189AD62F">
        <w:rPr/>
        <w:t>: Drummer en bassist</w:t>
      </w:r>
    </w:p>
    <w:p xmlns:wp14="http://schemas.microsoft.com/office/word/2010/wordml" w:rsidRPr="002551AA" w:rsidR="006D78B1" w:rsidP="006D78B1" w:rsidRDefault="006D78B1" w14:paraId="321BF36D" wp14:textId="77777777">
      <w:pPr>
        <w:ind w:left="720"/>
      </w:pPr>
    </w:p>
    <w:p xmlns:wp14="http://schemas.microsoft.com/office/word/2010/wordml" w:rsidRPr="002551AA" w:rsidR="006D78B1" w:rsidP="006D78B1" w:rsidRDefault="006D78B1" w14:paraId="3A346779" wp14:textId="77777777">
      <w:r w:rsidRPr="002551AA">
        <w:t xml:space="preserve">Hieronder een overzicht van wat </w:t>
      </w:r>
      <w:r>
        <w:t>alle bandleden</w:t>
      </w:r>
      <w:r w:rsidRPr="002551AA">
        <w:t xml:space="preserve"> op de monitor wil hebben.</w:t>
      </w:r>
      <w:r>
        <w:br/>
      </w:r>
    </w:p>
    <w:p xmlns:wp14="http://schemas.microsoft.com/office/word/2010/wordml" w:rsidRPr="002551AA" w:rsidR="006D78B1" w:rsidP="006D78B1" w:rsidRDefault="006D78B1" w14:paraId="2127C062" wp14:textId="77777777">
      <w:pPr>
        <w:ind w:left="360"/>
      </w:pPr>
      <w:r w:rsidRPr="002551AA">
        <w:rPr>
          <w:b/>
          <w:bCs/>
        </w:rPr>
        <w:t>01: Zanger / gitarist:</w:t>
      </w:r>
    </w:p>
    <w:p xmlns:wp14="http://schemas.microsoft.com/office/word/2010/wordml" w:rsidRPr="006D78B1" w:rsidR="006D78B1" w:rsidP="006D78B1" w:rsidRDefault="006D78B1" w14:paraId="1481189E" wp14:textId="77777777">
      <w:pPr>
        <w:ind w:left="360"/>
      </w:pPr>
      <w:r w:rsidRPr="006D78B1">
        <w:t xml:space="preserve">Gitaar, lead </w:t>
      </w:r>
      <w:proofErr w:type="spellStart"/>
      <w:r w:rsidRPr="006D78B1">
        <w:t>vocals</w:t>
      </w:r>
      <w:proofErr w:type="spellEnd"/>
      <w:r w:rsidRPr="006D78B1">
        <w:t xml:space="preserve">, backing </w:t>
      </w:r>
      <w:proofErr w:type="spellStart"/>
      <w:r w:rsidRPr="006D78B1">
        <w:t>vocals</w:t>
      </w:r>
      <w:proofErr w:type="spellEnd"/>
      <w:r w:rsidRPr="006D78B1">
        <w:t xml:space="preserve">, kick, </w:t>
      </w:r>
      <w:proofErr w:type="spellStart"/>
      <w:r w:rsidRPr="006D78B1">
        <w:t>snare</w:t>
      </w:r>
      <w:proofErr w:type="spellEnd"/>
      <w:r w:rsidRPr="006D78B1">
        <w:t>, toetsen</w:t>
      </w:r>
    </w:p>
    <w:p xmlns:wp14="http://schemas.microsoft.com/office/word/2010/wordml" w:rsidRPr="002551AA" w:rsidR="006D78B1" w:rsidP="006D78B1" w:rsidRDefault="006D78B1" w14:paraId="1FBB8608" wp14:textId="77777777">
      <w:pPr>
        <w:ind w:left="360"/>
      </w:pPr>
      <w:r w:rsidRPr="002551AA">
        <w:rPr>
          <w:b/>
          <w:bCs/>
        </w:rPr>
        <w:t>02: Trompettist:</w:t>
      </w:r>
    </w:p>
    <w:p xmlns:wp14="http://schemas.microsoft.com/office/word/2010/wordml" w:rsidRPr="006D78B1" w:rsidR="006D78B1" w:rsidP="006D78B1" w:rsidRDefault="006D78B1" w14:paraId="2EFD6217" wp14:textId="77777777">
      <w:pPr>
        <w:ind w:left="360"/>
      </w:pPr>
      <w:r w:rsidRPr="006D78B1">
        <w:t xml:space="preserve">Trompet, saxofoon, trombone, lead </w:t>
      </w:r>
      <w:proofErr w:type="spellStart"/>
      <w:r w:rsidRPr="006D78B1">
        <w:t>vocals</w:t>
      </w:r>
      <w:proofErr w:type="spellEnd"/>
      <w:r w:rsidRPr="006D78B1">
        <w:t xml:space="preserve">, backing </w:t>
      </w:r>
      <w:proofErr w:type="spellStart"/>
      <w:r w:rsidRPr="006D78B1">
        <w:t>vocals</w:t>
      </w:r>
      <w:proofErr w:type="spellEnd"/>
      <w:r w:rsidRPr="006D78B1">
        <w:t xml:space="preserve">, kick, </w:t>
      </w:r>
      <w:proofErr w:type="spellStart"/>
      <w:r w:rsidRPr="006D78B1">
        <w:t>snare</w:t>
      </w:r>
      <w:proofErr w:type="spellEnd"/>
    </w:p>
    <w:p xmlns:wp14="http://schemas.microsoft.com/office/word/2010/wordml" w:rsidRPr="002551AA" w:rsidR="006D78B1" w:rsidP="006D78B1" w:rsidRDefault="006D78B1" w14:paraId="57F94D50" wp14:textId="77777777">
      <w:pPr>
        <w:ind w:left="360"/>
      </w:pPr>
      <w:r w:rsidRPr="002551AA">
        <w:rPr>
          <w:b/>
          <w:bCs/>
        </w:rPr>
        <w:t>03: Saxofonist:</w:t>
      </w:r>
    </w:p>
    <w:p xmlns:wp14="http://schemas.microsoft.com/office/word/2010/wordml" w:rsidRPr="002551AA" w:rsidR="006D78B1" w:rsidP="006D78B1" w:rsidRDefault="006D78B1" w14:paraId="4B3E3EEF" wp14:textId="77777777">
      <w:pPr>
        <w:ind w:left="360"/>
        <w:rPr>
          <w:lang w:val="en-GB"/>
        </w:rPr>
      </w:pPr>
      <w:r w:rsidRPr="002551AA">
        <w:rPr>
          <w:lang w:val="en-GB"/>
        </w:rPr>
        <w:t>Saxofoon, trompet, trombone, lead vocals, backing vocals, kick, snare</w:t>
      </w:r>
    </w:p>
    <w:p xmlns:wp14="http://schemas.microsoft.com/office/word/2010/wordml" w:rsidRPr="006D78B1" w:rsidR="006D78B1" w:rsidP="006D78B1" w:rsidRDefault="006D78B1" w14:paraId="275C2A0E" wp14:textId="77777777">
      <w:pPr>
        <w:ind w:left="360"/>
        <w:rPr>
          <w:lang w:val="en-GB"/>
        </w:rPr>
      </w:pPr>
      <w:r w:rsidRPr="006D78B1">
        <w:rPr>
          <w:b/>
          <w:bCs/>
          <w:lang w:val="en-GB"/>
        </w:rPr>
        <w:lastRenderedPageBreak/>
        <w:t>04: Basgitarist:</w:t>
      </w:r>
    </w:p>
    <w:p xmlns:wp14="http://schemas.microsoft.com/office/word/2010/wordml" w:rsidRPr="002551AA" w:rsidR="006D78B1" w:rsidP="006D78B1" w:rsidRDefault="006D78B1" w14:paraId="7B7B29EA" wp14:textId="77777777">
      <w:pPr>
        <w:ind w:left="360"/>
        <w:rPr>
          <w:lang w:val="en-GB"/>
        </w:rPr>
      </w:pPr>
      <w:r w:rsidRPr="002551AA">
        <w:rPr>
          <w:lang w:val="en-GB"/>
        </w:rPr>
        <w:t>Bas gitaar, guitar, lead vocals, backing vocals, kick, snare</w:t>
      </w:r>
    </w:p>
    <w:p xmlns:wp14="http://schemas.microsoft.com/office/word/2010/wordml" w:rsidRPr="002551AA" w:rsidR="006D78B1" w:rsidP="006D78B1" w:rsidRDefault="006D78B1" w14:paraId="12810136" wp14:textId="77777777">
      <w:pPr>
        <w:ind w:left="360"/>
      </w:pPr>
      <w:r w:rsidRPr="002551AA">
        <w:rPr>
          <w:b/>
          <w:bCs/>
        </w:rPr>
        <w:t>05: Drummer:</w:t>
      </w:r>
    </w:p>
    <w:p xmlns:wp14="http://schemas.microsoft.com/office/word/2010/wordml" w:rsidRPr="002551AA" w:rsidR="006D78B1" w:rsidP="006D78B1" w:rsidRDefault="006D78B1" w14:paraId="12619E54" wp14:textId="77777777">
      <w:pPr>
        <w:ind w:left="360"/>
      </w:pPr>
      <w:r w:rsidRPr="002551AA">
        <w:t xml:space="preserve">Kick, </w:t>
      </w:r>
      <w:proofErr w:type="spellStart"/>
      <w:r w:rsidRPr="002551AA">
        <w:t>snare</w:t>
      </w:r>
      <w:proofErr w:type="spellEnd"/>
      <w:r w:rsidRPr="002551AA">
        <w:t xml:space="preserve">, gitaar, toetsen, blazers, lead </w:t>
      </w:r>
      <w:proofErr w:type="spellStart"/>
      <w:r w:rsidRPr="002551AA">
        <w:t>vocals</w:t>
      </w:r>
      <w:proofErr w:type="spellEnd"/>
      <w:r w:rsidRPr="002551AA">
        <w:t xml:space="preserve">, backing </w:t>
      </w:r>
      <w:proofErr w:type="spellStart"/>
      <w:r w:rsidRPr="002551AA">
        <w:t>vocals</w:t>
      </w:r>
      <w:proofErr w:type="spellEnd"/>
    </w:p>
    <w:p xmlns:wp14="http://schemas.microsoft.com/office/word/2010/wordml" w:rsidRPr="002551AA" w:rsidR="006D78B1" w:rsidP="006D78B1" w:rsidRDefault="006D78B1" w14:paraId="392C73CD" wp14:textId="77777777">
      <w:pPr>
        <w:ind w:left="360"/>
      </w:pPr>
      <w:r w:rsidRPr="002551AA">
        <w:rPr>
          <w:b/>
          <w:bCs/>
        </w:rPr>
        <w:t>06: Toetsenist:</w:t>
      </w:r>
    </w:p>
    <w:p xmlns:wp14="http://schemas.microsoft.com/office/word/2010/wordml" w:rsidRPr="002551AA" w:rsidR="006D78B1" w:rsidP="006D78B1" w:rsidRDefault="006D78B1" w14:paraId="63427FC8" wp14:textId="77777777">
      <w:pPr>
        <w:ind w:left="360"/>
        <w:rPr>
          <w:lang w:val="en-GB"/>
        </w:rPr>
      </w:pPr>
      <w:r w:rsidRPr="002551AA">
        <w:rPr>
          <w:lang w:val="en-GB"/>
        </w:rPr>
        <w:t>Gitaar, lead vocals, backing vocals, kick, snare, toetsen</w:t>
      </w:r>
    </w:p>
    <w:p xmlns:wp14="http://schemas.microsoft.com/office/word/2010/wordml" w:rsidRPr="006D78B1" w:rsidR="006D78B1" w:rsidP="006D78B1" w:rsidRDefault="006D78B1" w14:paraId="3BA5FD80" wp14:textId="77777777">
      <w:pPr>
        <w:ind w:left="360"/>
        <w:rPr>
          <w:lang w:val="en-GB"/>
        </w:rPr>
      </w:pPr>
      <w:r w:rsidRPr="006D78B1">
        <w:rPr>
          <w:b/>
          <w:bCs/>
          <w:lang w:val="en-GB"/>
        </w:rPr>
        <w:t>07: Trombonist:</w:t>
      </w:r>
    </w:p>
    <w:p xmlns:wp14="http://schemas.microsoft.com/office/word/2010/wordml" w:rsidRPr="002551AA" w:rsidR="006D78B1" w:rsidP="006D78B1" w:rsidRDefault="006D78B1" w14:paraId="0AC97420" wp14:textId="77777777">
      <w:pPr>
        <w:ind w:left="360"/>
      </w:pPr>
      <w:r w:rsidRPr="002551AA">
        <w:rPr>
          <w:lang w:val="en-GB"/>
        </w:rPr>
        <w:t>Trombone, saxofoon, trompet, lea</w:t>
      </w:r>
      <w:r w:rsidR="006520DE">
        <w:rPr>
          <w:lang w:val="en-GB"/>
        </w:rPr>
        <w:t>d vocals, backing vocals</w:t>
      </w:r>
    </w:p>
    <w:p xmlns:wp14="http://schemas.microsoft.com/office/word/2010/wordml" w:rsidRPr="006D78B1" w:rsidR="006D78B1" w:rsidP="006D78B1" w:rsidRDefault="006D78B1" w14:paraId="2E584859" wp14:textId="77777777">
      <w:pPr>
        <w:rPr>
          <w:lang w:val="en-GB"/>
        </w:rPr>
      </w:pPr>
    </w:p>
    <w:p xmlns:wp14="http://schemas.microsoft.com/office/word/2010/wordml" w:rsidRPr="002551AA" w:rsidR="006D78B1" w:rsidP="006D78B1" w:rsidRDefault="006D78B1" w14:paraId="6C948428" wp14:textId="77777777">
      <w:r w:rsidRPr="002551AA">
        <w:t>Extra informatie:</w:t>
      </w:r>
      <w:r>
        <w:br/>
      </w:r>
    </w:p>
    <w:p xmlns:wp14="http://schemas.microsoft.com/office/word/2010/wordml" w:rsidRPr="002551AA" w:rsidR="006D78B1" w:rsidP="006D78B1" w:rsidRDefault="006D78B1" w14:paraId="21A93367" wp14:textId="77777777">
      <w:pPr>
        <w:ind w:left="360"/>
      </w:pPr>
      <w:r w:rsidRPr="002551AA">
        <w:rPr>
          <w:b/>
          <w:bCs/>
        </w:rPr>
        <w:t>Zanger/gitarist:</w:t>
      </w:r>
    </w:p>
    <w:p xmlns:wp14="http://schemas.microsoft.com/office/word/2010/wordml" w:rsidRPr="002551AA" w:rsidR="006D78B1" w:rsidP="006D78B1" w:rsidRDefault="006D78B1" w14:paraId="17513F43" wp14:textId="77777777">
      <w:pPr>
        <w:ind w:left="360"/>
      </w:pPr>
      <w:r w:rsidR="189AD62F">
        <w:rPr/>
        <w:t>Gitaarversterker (</w:t>
      </w:r>
      <w:proofErr w:type="spellStart"/>
      <w:r w:rsidR="189AD62F">
        <w:rPr/>
        <w:t>Engl</w:t>
      </w:r>
      <w:proofErr w:type="spellEnd"/>
      <w:r w:rsidR="189AD62F">
        <w:rPr/>
        <w:t xml:space="preserve"> 50 watt buizen) </w:t>
      </w:r>
      <w:proofErr w:type="spellStart"/>
      <w:r w:rsidR="189AD62F">
        <w:rPr/>
        <w:t>uitversterken</w:t>
      </w:r>
      <w:proofErr w:type="spellEnd"/>
      <w:r w:rsidR="189AD62F">
        <w:rPr/>
        <w:t xml:space="preserve"> door microfoon voor de speaker te zetten. Heeft een zangmicrofoon nodig. Verder als effectapparatuur Zoom G5 </w:t>
      </w:r>
      <w:proofErr w:type="spellStart"/>
      <w:r w:rsidR="189AD62F">
        <w:rPr/>
        <w:t>multi</w:t>
      </w:r>
      <w:proofErr w:type="spellEnd"/>
      <w:r w:rsidR="189AD62F">
        <w:rPr/>
        <w:t>-effect gitaar processor.</w:t>
      </w:r>
    </w:p>
    <w:p w:rsidR="189AD62F" w:rsidP="189AD62F" w:rsidRDefault="189AD62F" w14:noSpellErr="1" w14:paraId="77C0B461">
      <w:pPr>
        <w:ind w:left="360"/>
      </w:pPr>
      <w:r w:rsidRPr="189AD62F" w:rsidR="189AD62F">
        <w:rPr>
          <w:b w:val="1"/>
          <w:bCs w:val="1"/>
        </w:rPr>
        <w:t>Trompettist:</w:t>
      </w:r>
    </w:p>
    <w:p w:rsidR="189AD62F" w:rsidP="189AD62F" w:rsidRDefault="189AD62F" w14:noSpellErr="1" w14:paraId="2482DA41">
      <w:pPr>
        <w:ind w:left="360"/>
      </w:pPr>
      <w:r w:rsidR="189AD62F">
        <w:rPr/>
        <w:t>Gebruikt een eigen clipmicrofoontje. Kabel om in te pluggen dient op het podium te liggen op de plaats van nummer 2! Heeft een zangmicrofoon nodig.</w:t>
      </w:r>
    </w:p>
    <w:p xmlns:wp14="http://schemas.microsoft.com/office/word/2010/wordml" w:rsidRPr="002551AA" w:rsidR="006D78B1" w:rsidP="006D78B1" w:rsidRDefault="006D78B1" w14:paraId="63066A71" wp14:textId="77777777">
      <w:pPr>
        <w:ind w:left="360"/>
      </w:pPr>
      <w:r w:rsidRPr="002551AA">
        <w:rPr>
          <w:b/>
          <w:bCs/>
        </w:rPr>
        <w:t>Saxofonist:</w:t>
      </w:r>
    </w:p>
    <w:p xmlns:wp14="http://schemas.microsoft.com/office/word/2010/wordml" w:rsidRPr="002551AA" w:rsidR="006D78B1" w:rsidP="006D78B1" w:rsidRDefault="006D78B1" w14:paraId="52C65A7F" wp14:textId="77777777">
      <w:pPr>
        <w:ind w:left="360"/>
      </w:pPr>
      <w:r w:rsidR="189AD62F">
        <w:rPr/>
        <w:t>Gebruikt een eigen clipmicrofoontje. Kabel om in te pluggen dient op het podium te liggen op de plaats van nummer 3! Heeft een zangmicrofoon nodig.</w:t>
      </w:r>
    </w:p>
    <w:p w:rsidR="189AD62F" w:rsidP="189AD62F" w:rsidRDefault="189AD62F" w14:noSpellErr="1" w14:paraId="6708C644" w14:textId="3AF35F7A">
      <w:pPr>
        <w:pStyle w:val="Standaard"/>
        <w:ind w:left="360"/>
      </w:pPr>
      <w:r w:rsidRPr="189AD62F" w:rsidR="189AD62F">
        <w:rPr>
          <w:b w:val="1"/>
          <w:bCs w:val="1"/>
        </w:rPr>
        <w:t>Basgitarist:</w:t>
      </w:r>
    </w:p>
    <w:p w:rsidR="189AD62F" w:rsidP="189AD62F" w:rsidRDefault="189AD62F" w14:paraId="7470832C" w14:textId="7CDB7033">
      <w:pPr>
        <w:ind w:left="360"/>
      </w:pPr>
      <w:r w:rsidR="189AD62F">
        <w:rPr/>
        <w:t>Basversterker (</w:t>
      </w:r>
      <w:proofErr w:type="spellStart"/>
      <w:r w:rsidR="189AD62F">
        <w:rPr/>
        <w:t>Trace</w:t>
      </w:r>
      <w:proofErr w:type="spellEnd"/>
      <w:r w:rsidR="189AD62F">
        <w:rPr/>
        <w:t xml:space="preserve"> </w:t>
      </w:r>
      <w:proofErr w:type="spellStart"/>
      <w:r w:rsidR="189AD62F">
        <w:rPr/>
        <w:t>Eliot</w:t>
      </w:r>
      <w:proofErr w:type="spellEnd"/>
      <w:r w:rsidR="189AD62F">
        <w:rPr/>
        <w:t xml:space="preserve"> 300 watt met interne D.I.) </w:t>
      </w:r>
    </w:p>
    <w:p xmlns:wp14="http://schemas.microsoft.com/office/word/2010/wordml" w:rsidRPr="002551AA" w:rsidR="006D78B1" w:rsidP="006D78B1" w:rsidRDefault="006D78B1" w14:paraId="379666CE" wp14:textId="77777777">
      <w:pPr>
        <w:ind w:left="360"/>
      </w:pPr>
      <w:r w:rsidRPr="002551AA">
        <w:rPr>
          <w:b/>
          <w:bCs/>
        </w:rPr>
        <w:t>Drummer:</w:t>
      </w:r>
    </w:p>
    <w:p xmlns:wp14="http://schemas.microsoft.com/office/word/2010/wordml" w:rsidRPr="002551AA" w:rsidR="006D78B1" w:rsidP="006D78B1" w:rsidRDefault="006D78B1" w14:paraId="7B9DCFA6" wp14:textId="77777777">
      <w:pPr>
        <w:ind w:left="360"/>
      </w:pPr>
      <w:r w:rsidRPr="002551AA">
        <w:t xml:space="preserve">Rechtshandig drumstel. (Bass drum, 2 gewone </w:t>
      </w:r>
      <w:proofErr w:type="spellStart"/>
      <w:r w:rsidRPr="002551AA">
        <w:t>toms</w:t>
      </w:r>
      <w:proofErr w:type="spellEnd"/>
      <w:r w:rsidRPr="002551AA">
        <w:t xml:space="preserve">, Floor </w:t>
      </w:r>
      <w:proofErr w:type="spellStart"/>
      <w:r w:rsidRPr="002551AA">
        <w:t>tom</w:t>
      </w:r>
      <w:proofErr w:type="spellEnd"/>
      <w:r w:rsidRPr="002551AA">
        <w:t xml:space="preserve">, </w:t>
      </w:r>
      <w:proofErr w:type="spellStart"/>
      <w:r w:rsidRPr="002551AA">
        <w:t>snare</w:t>
      </w:r>
      <w:proofErr w:type="spellEnd"/>
      <w:r w:rsidRPr="002551AA">
        <w:t xml:space="preserve">, 2 crash bekkens, 1 </w:t>
      </w:r>
      <w:proofErr w:type="spellStart"/>
      <w:r w:rsidRPr="002551AA">
        <w:t>ride</w:t>
      </w:r>
      <w:proofErr w:type="spellEnd"/>
      <w:r w:rsidRPr="002551AA">
        <w:t>, 1 hi-hat.</w:t>
      </w:r>
    </w:p>
    <w:p xmlns:wp14="http://schemas.microsoft.com/office/word/2010/wordml" w:rsidRPr="002551AA" w:rsidR="006D78B1" w:rsidP="006D78B1" w:rsidRDefault="006D78B1" w14:paraId="45D61A07" wp14:textId="77777777">
      <w:pPr>
        <w:ind w:left="360"/>
      </w:pPr>
      <w:r w:rsidRPr="002551AA">
        <w:rPr>
          <w:b/>
          <w:bCs/>
        </w:rPr>
        <w:t>Toetsenist:</w:t>
      </w:r>
    </w:p>
    <w:p xmlns:wp14="http://schemas.microsoft.com/office/word/2010/wordml" w:rsidRPr="002551AA" w:rsidR="006D78B1" w:rsidP="006D78B1" w:rsidRDefault="006D78B1" w14:paraId="00FFF94A" wp14:textId="6619948C">
      <w:pPr>
        <w:ind w:left="360"/>
      </w:pPr>
      <w:r w:rsidR="403B34D8">
        <w:rPr/>
        <w:t xml:space="preserve">Heeft een </w:t>
      </w:r>
      <w:r w:rsidR="403B34D8">
        <w:rPr/>
        <w:t>Nord</w:t>
      </w:r>
      <w:r w:rsidR="403B34D8">
        <w:rPr/>
        <w:t xml:space="preserve"> </w:t>
      </w:r>
      <w:r w:rsidR="403B34D8">
        <w:rPr/>
        <w:t>synthe</w:t>
      </w:r>
      <w:r w:rsidR="403B34D8">
        <w:rPr/>
        <w:t xml:space="preserve">sizer: </w:t>
      </w:r>
      <w:r w:rsidR="403B34D8">
        <w:rPr/>
        <w:t xml:space="preserve">2 </w:t>
      </w:r>
      <w:proofErr w:type="spellStart"/>
      <w:r w:rsidR="403B34D8">
        <w:rPr/>
        <w:t>D.I.'s</w:t>
      </w:r>
      <w:proofErr w:type="spellEnd"/>
      <w:r w:rsidR="403B34D8">
        <w:rPr/>
        <w:t xml:space="preserve"> nodig</w:t>
      </w:r>
    </w:p>
    <w:p w:rsidR="189AD62F" w:rsidP="189AD62F" w:rsidRDefault="189AD62F" w14:paraId="7F3C0125" w14:textId="209019F4">
      <w:pPr>
        <w:ind w:left="360"/>
      </w:pPr>
      <w:r w:rsidR="189AD62F">
        <w:rPr/>
        <w:t xml:space="preserve">en </w:t>
      </w:r>
      <w:r w:rsidR="189AD62F">
        <w:rPr/>
        <w:t xml:space="preserve">een sampler: </w:t>
      </w:r>
      <w:r w:rsidR="189AD62F">
        <w:rPr/>
        <w:t xml:space="preserve">2 </w:t>
      </w:r>
      <w:proofErr w:type="spellStart"/>
      <w:r w:rsidR="189AD62F">
        <w:rPr/>
        <w:t>D.I.'s</w:t>
      </w:r>
      <w:proofErr w:type="spellEnd"/>
      <w:r w:rsidR="189AD62F">
        <w:rPr/>
        <w:t xml:space="preserve"> nodig</w:t>
      </w:r>
      <w:r>
        <w:br/>
      </w:r>
      <w:proofErr w:type="spellStart"/>
      <w:r w:rsidRPr="189AD62F" w:rsidR="189AD62F">
        <w:rPr>
          <w:b w:val="1"/>
          <w:bCs w:val="1"/>
        </w:rPr>
        <w:t>Trom</w:t>
      </w:r>
      <w:r w:rsidRPr="189AD62F" w:rsidR="189AD62F">
        <w:rPr>
          <w:b w:val="1"/>
          <w:bCs w:val="1"/>
        </w:rPr>
        <w:t>bonis</w:t>
      </w:r>
      <w:proofErr w:type="spellEnd"/>
      <w:r w:rsidRPr="189AD62F" w:rsidR="189AD62F">
        <w:rPr>
          <w:b w:val="1"/>
          <w:bCs w:val="1"/>
        </w:rPr>
        <w:t>:</w:t>
      </w:r>
    </w:p>
    <w:p w:rsidR="189AD62F" w:rsidP="189AD62F" w:rsidRDefault="189AD62F" w14:noSpellErr="1" w14:paraId="7C418498" w14:textId="1AC26472">
      <w:pPr>
        <w:ind w:left="360"/>
      </w:pPr>
      <w:r w:rsidR="189AD62F">
        <w:rPr/>
        <w:t xml:space="preserve">Gebruikt een eigen clipmicrofoontje. Kabel om in te pluggen dient op het podium te liggen op de plaats van nummer </w:t>
      </w:r>
      <w:r w:rsidR="189AD62F">
        <w:rPr/>
        <w:t>7</w:t>
      </w:r>
      <w:r w:rsidR="189AD62F">
        <w:rPr/>
        <w:t>! Heeft een zangmicrofoon nodig.</w:t>
      </w:r>
    </w:p>
    <w:p w:rsidR="189AD62F" w:rsidP="189AD62F" w:rsidRDefault="189AD62F" w14:paraId="25F93B00" w14:textId="200E83C3">
      <w:pPr>
        <w:pStyle w:val="Standaard"/>
        <w:ind w:left="360"/>
      </w:pPr>
    </w:p>
    <w:p xmlns:wp14="http://schemas.microsoft.com/office/word/2010/wordml" w:rsidRPr="002551AA" w:rsidR="006D78B1" w:rsidP="006D78B1" w:rsidRDefault="006D78B1" w14:paraId="0A22CE52" wp14:textId="77777777">
      <w:r>
        <w:t>Indien</w:t>
      </w:r>
      <w:r w:rsidRPr="002551AA">
        <w:t xml:space="preserve"> er vragen zijn, neem even contact op met onderstaand persoon:</w:t>
      </w:r>
      <w:r>
        <w:br/>
      </w:r>
    </w:p>
    <w:p xmlns:wp14="http://schemas.microsoft.com/office/word/2010/wordml" w:rsidRPr="002551AA" w:rsidR="006D78B1" w:rsidP="006D78B1" w:rsidRDefault="006D78B1" w14:paraId="58CA170F" wp14:textId="77777777">
      <w:pPr>
        <w:ind w:left="360"/>
      </w:pPr>
      <w:r w:rsidRPr="002551AA">
        <w:t>Roel Wensink</w:t>
      </w:r>
    </w:p>
    <w:p xmlns:wp14="http://schemas.microsoft.com/office/word/2010/wordml" w:rsidRPr="002551AA" w:rsidR="006D78B1" w:rsidP="006D78B1" w:rsidRDefault="006D78B1" w14:paraId="7F8AD20E" wp14:textId="77777777">
      <w:pPr>
        <w:ind w:left="360"/>
      </w:pPr>
      <w:r w:rsidRPr="002551AA">
        <w:t>06</w:t>
      </w:r>
      <w:r>
        <w:t xml:space="preserve"> – </w:t>
      </w:r>
      <w:r w:rsidRPr="002551AA">
        <w:t>1395</w:t>
      </w:r>
      <w:r>
        <w:t xml:space="preserve"> </w:t>
      </w:r>
      <w:r w:rsidRPr="002551AA">
        <w:t>0422</w:t>
      </w:r>
    </w:p>
    <w:p xmlns:wp14="http://schemas.microsoft.com/office/word/2010/wordml" w:rsidRPr="002551AA" w:rsidR="006D78B1" w:rsidP="006D78B1" w:rsidRDefault="006D78B1" w14:paraId="3CE1C4F6" wp14:textId="77777777">
      <w:pPr>
        <w:ind w:left="360"/>
      </w:pPr>
      <w:r w:rsidRPr="002551AA">
        <w:t>roelwensink@hotmail.com</w:t>
      </w:r>
    </w:p>
    <w:p xmlns:wp14="http://schemas.microsoft.com/office/word/2010/wordml" w:rsidR="001F52FC" w:rsidRDefault="001F52FC" w14:paraId="4FD8B210" wp14:textId="77777777"/>
    <w:sectPr w:rsidR="001F52F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B1"/>
    <w:rsid w:val="00010941"/>
    <w:rsid w:val="001F52FC"/>
    <w:rsid w:val="003844DA"/>
    <w:rsid w:val="005A718A"/>
    <w:rsid w:val="00634727"/>
    <w:rsid w:val="00647EF8"/>
    <w:rsid w:val="006520DE"/>
    <w:rsid w:val="006D78B1"/>
    <w:rsid w:val="009562DB"/>
    <w:rsid w:val="00AD48F8"/>
    <w:rsid w:val="00D03E95"/>
    <w:rsid w:val="189AD62F"/>
    <w:rsid w:val="403B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4752"/>
  <w15:chartTrackingRefBased/>
  <w15:docId w15:val="{227F34D9-F9F3-42BA-95EE-8DDBDAD76B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6D78B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RoelAnnemarie</dc:creator>
  <keywords/>
  <dc:description/>
  <lastModifiedBy>jaap bulsink</lastModifiedBy>
  <revision>4</revision>
  <dcterms:created xsi:type="dcterms:W3CDTF">2014-04-20T08:40:00.0000000Z</dcterms:created>
  <dcterms:modified xsi:type="dcterms:W3CDTF">2017-05-22T19:05:51.4948993Z</dcterms:modified>
</coreProperties>
</file>